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6A5E" w14:textId="6B493153" w:rsidR="00183A2F" w:rsidRPr="005F7DE2" w:rsidRDefault="009275AC" w:rsidP="009B58C5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F7DE2">
        <w:rPr>
          <w:rFonts w:ascii="Arial" w:eastAsia="Times New Roman" w:hAnsi="Arial" w:cs="Arial"/>
          <w:b/>
          <w:bCs/>
          <w:color w:val="000000"/>
          <w:sz w:val="36"/>
          <w:szCs w:val="36"/>
        </w:rPr>
        <w:t>Dan tehnične kulture v Novi Gorici 2022</w:t>
      </w:r>
    </w:p>
    <w:p w14:paraId="0468551B" w14:textId="4C929C02" w:rsidR="009275AC" w:rsidRPr="00294DEA" w:rsidRDefault="009275AC" w:rsidP="00006FD6">
      <w:pPr>
        <w:spacing w:before="100" w:beforeAutospacing="1" w:after="100" w:afterAutospacing="1" w:line="276" w:lineRule="auto"/>
        <w:rPr>
          <w:rFonts w:ascii="Arial" w:hAnsi="Arial" w:cs="Arial"/>
          <w:color w:val="000000"/>
        </w:rPr>
      </w:pPr>
      <w:r w:rsidRPr="00897839">
        <w:rPr>
          <w:rFonts w:ascii="Segoe UI Emoji" w:eastAsia="Times New Roman" w:hAnsi="Segoe UI Emoji" w:cs="Segoe UI Emoji"/>
          <w:color w:val="050505"/>
        </w:rPr>
        <w:t>🗓️</w:t>
      </w:r>
      <w:r w:rsidRPr="00897839">
        <w:rPr>
          <w:rFonts w:ascii="Arial" w:eastAsia="Times New Roman" w:hAnsi="Arial" w:cs="Arial"/>
          <w:color w:val="050505"/>
        </w:rPr>
        <w:t xml:space="preserve"> </w:t>
      </w:r>
      <w:r w:rsidRPr="00294DEA">
        <w:rPr>
          <w:rFonts w:ascii="Arial" w:eastAsia="Times New Roman" w:hAnsi="Arial" w:cs="Arial"/>
          <w:b/>
          <w:bCs/>
          <w:color w:val="000000"/>
        </w:rPr>
        <w:t>Kdaj?</w:t>
      </w:r>
      <w:r w:rsidRPr="00294DEA">
        <w:rPr>
          <w:rFonts w:ascii="Arial" w:eastAsia="Times New Roman" w:hAnsi="Arial" w:cs="Arial"/>
          <w:color w:val="000000"/>
        </w:rPr>
        <w:t xml:space="preserve"> Sobota 17.9. 8-16h </w:t>
      </w:r>
    </w:p>
    <w:p w14:paraId="3195A515" w14:textId="27F2A7A4" w:rsidR="009275AC" w:rsidRPr="00294DEA" w:rsidRDefault="009275AC" w:rsidP="00006FD6">
      <w:pPr>
        <w:spacing w:after="160" w:line="276" w:lineRule="auto"/>
        <w:rPr>
          <w:rFonts w:ascii="Arial" w:hAnsi="Arial" w:cs="Arial"/>
          <w:color w:val="000000"/>
        </w:rPr>
      </w:pPr>
      <w:r w:rsidRPr="00897839">
        <w:rPr>
          <w:rFonts w:ascii="Segoe UI Emoji" w:eastAsia="Times New Roman" w:hAnsi="Segoe UI Emoji" w:cs="Segoe UI Emoji"/>
          <w:color w:val="050505"/>
        </w:rPr>
        <w:t>🎯</w:t>
      </w:r>
      <w:r w:rsidRPr="00294DEA">
        <w:rPr>
          <w:rFonts w:ascii="Arial" w:eastAsia="Times New Roman" w:hAnsi="Arial" w:cs="Arial"/>
          <w:b/>
          <w:bCs/>
          <w:color w:val="000000"/>
        </w:rPr>
        <w:t xml:space="preserve"> Kje?</w:t>
      </w:r>
      <w:r w:rsidRPr="00294DEA">
        <w:rPr>
          <w:rFonts w:ascii="Arial" w:eastAsia="Times New Roman" w:hAnsi="Arial" w:cs="Arial"/>
          <w:color w:val="000000"/>
        </w:rPr>
        <w:t xml:space="preserve"> </w:t>
      </w:r>
      <w:r w:rsidRPr="00294DEA">
        <w:rPr>
          <w:rFonts w:ascii="Arial" w:hAnsi="Arial" w:cs="Arial"/>
          <w:bCs/>
          <w:color w:val="000000"/>
        </w:rPr>
        <w:t>Dogodek bo potekal na Bevkovem trgu, na ploščadi Edvarda Rusjana in v Xcentru, stičišču izobraževanja, raziskovanja in sodobnih umetnostnih praks v Novi Gorici</w:t>
      </w:r>
    </w:p>
    <w:p w14:paraId="54EAD9EA" w14:textId="7B508E76" w:rsidR="009275AC" w:rsidRDefault="009275AC" w:rsidP="00006FD6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</w:rPr>
      </w:pPr>
      <w:r w:rsidRPr="009275AC">
        <w:rPr>
          <w:rFonts w:ascii="Segoe UI Emoji" w:eastAsia="Times New Roman" w:hAnsi="Segoe UI Emoji" w:cs="Segoe UI Emoji"/>
          <w:b/>
          <w:bCs/>
          <w:color w:val="000000"/>
        </w:rPr>
        <w:t>👨</w:t>
      </w:r>
      <w:r w:rsidRPr="009275AC">
        <w:rPr>
          <w:rFonts w:ascii="Arial" w:eastAsia="Times New Roman" w:hAnsi="Arial" w:cs="Arial"/>
          <w:b/>
          <w:bCs/>
          <w:color w:val="000000"/>
        </w:rPr>
        <w:t>‍</w:t>
      </w:r>
      <w:r w:rsidRPr="009275AC">
        <w:rPr>
          <w:rFonts w:ascii="Segoe UI Emoji" w:eastAsia="Times New Roman" w:hAnsi="Segoe UI Emoji" w:cs="Segoe UI Emoji"/>
          <w:b/>
          <w:bCs/>
          <w:color w:val="000000"/>
        </w:rPr>
        <w:t>👩</w:t>
      </w:r>
      <w:r w:rsidRPr="009275AC">
        <w:rPr>
          <w:rFonts w:ascii="Arial" w:eastAsia="Times New Roman" w:hAnsi="Arial" w:cs="Arial"/>
          <w:b/>
          <w:bCs/>
          <w:color w:val="000000"/>
        </w:rPr>
        <w:t>‍</w:t>
      </w:r>
      <w:r w:rsidRPr="009275AC">
        <w:rPr>
          <w:rFonts w:ascii="Segoe UI Emoji" w:eastAsia="Times New Roman" w:hAnsi="Segoe UI Emoji" w:cs="Segoe UI Emoji"/>
          <w:b/>
          <w:bCs/>
          <w:color w:val="000000"/>
        </w:rPr>
        <w:t>👧</w:t>
      </w:r>
      <w:r w:rsidRPr="009275AC">
        <w:rPr>
          <w:rFonts w:ascii="Arial" w:eastAsia="Times New Roman" w:hAnsi="Arial" w:cs="Arial"/>
          <w:b/>
          <w:bCs/>
          <w:color w:val="000000"/>
        </w:rPr>
        <w:t>‍</w:t>
      </w:r>
      <w:r w:rsidRPr="009275AC">
        <w:rPr>
          <w:rFonts w:ascii="Segoe UI Emoji" w:eastAsia="Times New Roman" w:hAnsi="Segoe UI Emoji" w:cs="Segoe UI Emoji"/>
          <w:b/>
          <w:bCs/>
          <w:color w:val="000000"/>
        </w:rPr>
        <w:t>👦</w:t>
      </w:r>
      <w:r w:rsidRPr="009275AC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294DEA">
        <w:rPr>
          <w:rFonts w:ascii="Arial" w:eastAsia="Times New Roman" w:hAnsi="Arial" w:cs="Arial"/>
          <w:b/>
          <w:bCs/>
          <w:color w:val="000000"/>
        </w:rPr>
        <w:t>Ciljna skupina?</w:t>
      </w:r>
      <w:r w:rsidRPr="00294DEA">
        <w:rPr>
          <w:rFonts w:ascii="Arial" w:eastAsia="Times New Roman" w:hAnsi="Arial" w:cs="Arial"/>
          <w:color w:val="000000"/>
        </w:rPr>
        <w:t xml:space="preserve">  Otroci 2. in 3. triade osnovne šole, dijaki in mladina ter vsi ostali, ki jih zanima tehnična kultura </w:t>
      </w:r>
    </w:p>
    <w:p w14:paraId="4F7021A2" w14:textId="09A933EA" w:rsidR="009B58C5" w:rsidRPr="00BA5817" w:rsidRDefault="009B58C5" w:rsidP="009B58C5">
      <w:pPr>
        <w:spacing w:after="160"/>
        <w:rPr>
          <w:rFonts w:ascii="Arial" w:hAnsi="Arial" w:cs="Arial"/>
          <w:color w:val="000000"/>
          <w:sz w:val="24"/>
          <w:szCs w:val="24"/>
        </w:rPr>
      </w:pPr>
      <w:r w:rsidRPr="00BA5817">
        <w:rPr>
          <w:rFonts w:ascii="Segoe UI Emoji" w:eastAsia="Times New Roman" w:hAnsi="Segoe UI Emoji" w:cs="Segoe UI Emoji"/>
          <w:color w:val="050505"/>
          <w:sz w:val="24"/>
          <w:szCs w:val="24"/>
        </w:rPr>
        <w:t>🚀</w:t>
      </w:r>
      <w:r w:rsidRPr="00BA5817">
        <w:rPr>
          <w:rFonts w:ascii="Arial" w:eastAsia="Times New Roman" w:hAnsi="Arial" w:cs="Arial"/>
          <w:color w:val="050505"/>
          <w:sz w:val="24"/>
          <w:szCs w:val="24"/>
        </w:rPr>
        <w:t xml:space="preserve"> </w:t>
      </w:r>
      <w:r w:rsidRPr="00BA58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Kdo se bo predstavil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na Bevkovem Trgu</w:t>
      </w:r>
      <w:r w:rsidRPr="00BA5817">
        <w:rPr>
          <w:rFonts w:ascii="Arial" w:eastAsia="Times New Roman" w:hAnsi="Arial" w:cs="Arial"/>
          <w:b/>
          <w:bCs/>
          <w:color w:val="000000"/>
          <w:sz w:val="24"/>
          <w:szCs w:val="24"/>
        </w:rPr>
        <w:t>?</w:t>
      </w:r>
      <w:r w:rsidRPr="00BA5817">
        <w:rPr>
          <w:rFonts w:ascii="Arial" w:eastAsia="Times New Roman" w:hAnsi="Arial" w:cs="Arial"/>
          <w:color w:val="000000"/>
          <w:sz w:val="24"/>
          <w:szCs w:val="24"/>
        </w:rPr>
        <w:t xml:space="preserve">  </w:t>
      </w:r>
    </w:p>
    <w:p w14:paraId="55097313" w14:textId="77777777" w:rsidR="009B58C5" w:rsidRPr="00BA5817" w:rsidRDefault="009B58C5" w:rsidP="009B58C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BA5817">
        <w:rPr>
          <w:rFonts w:ascii="Arial" w:eastAsia="Times New Roman" w:hAnsi="Arial" w:cs="Arial"/>
          <w:b/>
          <w:bCs/>
          <w:color w:val="000000"/>
          <w:sz w:val="24"/>
          <w:szCs w:val="24"/>
        </w:rPr>
        <w:t>Društva s področja tehnične kulture</w:t>
      </w:r>
      <w:r w:rsidRPr="00BA58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0B6C431" w14:textId="6C629C99" w:rsidR="009275AC" w:rsidRPr="00BA5817" w:rsidRDefault="009275AC" w:rsidP="00006FD6">
      <w:pPr>
        <w:spacing w:after="160" w:line="276" w:lineRule="auto"/>
        <w:rPr>
          <w:rFonts w:ascii="Arial" w:hAnsi="Arial" w:cs="Arial"/>
          <w:color w:val="000000"/>
          <w:sz w:val="24"/>
          <w:szCs w:val="24"/>
        </w:rPr>
      </w:pPr>
      <w:r w:rsidRPr="00BA5817">
        <w:rPr>
          <w:rFonts w:ascii="Segoe UI Emoji" w:eastAsia="Times New Roman" w:hAnsi="Segoe UI Emoji" w:cs="Segoe UI Emoji"/>
          <w:color w:val="050505"/>
          <w:sz w:val="24"/>
          <w:szCs w:val="24"/>
        </w:rPr>
        <w:t>🚀</w:t>
      </w:r>
      <w:r w:rsidRPr="00BA5817">
        <w:rPr>
          <w:rFonts w:ascii="Arial" w:eastAsia="Times New Roman" w:hAnsi="Arial" w:cs="Arial"/>
          <w:color w:val="050505"/>
          <w:sz w:val="24"/>
          <w:szCs w:val="24"/>
        </w:rPr>
        <w:t xml:space="preserve"> </w:t>
      </w:r>
      <w:r w:rsidRPr="00BA5817">
        <w:rPr>
          <w:rFonts w:ascii="Arial" w:eastAsia="Times New Roman" w:hAnsi="Arial" w:cs="Arial"/>
          <w:b/>
          <w:bCs/>
          <w:color w:val="000000"/>
          <w:sz w:val="24"/>
          <w:szCs w:val="24"/>
        </w:rPr>
        <w:t>Kdo se bo predstavil</w:t>
      </w:r>
      <w:r w:rsidR="00E754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v Xcentru</w:t>
      </w:r>
      <w:r w:rsidR="009B58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 na ploščadi Edvarda Rusjana</w:t>
      </w:r>
      <w:r w:rsidRPr="00BA5817">
        <w:rPr>
          <w:rFonts w:ascii="Arial" w:eastAsia="Times New Roman" w:hAnsi="Arial" w:cs="Arial"/>
          <w:b/>
          <w:bCs/>
          <w:color w:val="000000"/>
          <w:sz w:val="24"/>
          <w:szCs w:val="24"/>
        </w:rPr>
        <w:t>?</w:t>
      </w:r>
      <w:r w:rsidRPr="00BA5817">
        <w:rPr>
          <w:rFonts w:ascii="Arial" w:eastAsia="Times New Roman" w:hAnsi="Arial" w:cs="Arial"/>
          <w:color w:val="000000"/>
          <w:sz w:val="24"/>
          <w:szCs w:val="24"/>
        </w:rPr>
        <w:t xml:space="preserve">  </w:t>
      </w:r>
    </w:p>
    <w:p w14:paraId="2C8F15BC" w14:textId="19167179" w:rsidR="0023035F" w:rsidRPr="00BA5817" w:rsidRDefault="0023035F" w:rsidP="00006FD6">
      <w:pPr>
        <w:pStyle w:val="Odstavekseznama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58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</w:t>
      </w:r>
      <w:r w:rsidR="005218AF" w:rsidRPr="00BA5817">
        <w:rPr>
          <w:rFonts w:ascii="Arial" w:eastAsia="Times New Roman" w:hAnsi="Arial" w:cs="Arial"/>
          <w:b/>
          <w:bCs/>
          <w:color w:val="000000"/>
          <w:sz w:val="24"/>
          <w:szCs w:val="24"/>
        </w:rPr>
        <w:t>odjetniki iz Chemnitza</w:t>
      </w:r>
      <w:r w:rsidR="005218AF" w:rsidRPr="00BA58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6FD6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BA5817">
        <w:rPr>
          <w:rFonts w:ascii="Arial" w:eastAsia="Times New Roman" w:hAnsi="Arial" w:cs="Arial"/>
          <w:color w:val="000000"/>
          <w:sz w:val="24"/>
          <w:szCs w:val="24"/>
        </w:rPr>
        <w:t xml:space="preserve"> Z</w:t>
      </w:r>
      <w:r w:rsidR="00D66F3D" w:rsidRPr="00BA5817">
        <w:rPr>
          <w:rFonts w:ascii="Arial" w:eastAsia="Times New Roman" w:hAnsi="Arial" w:cs="Arial"/>
          <w:color w:val="000000"/>
          <w:sz w:val="24"/>
          <w:szCs w:val="24"/>
        </w:rPr>
        <w:t>abavni</w:t>
      </w:r>
      <w:r w:rsidRPr="00BA5817">
        <w:rPr>
          <w:rFonts w:ascii="Arial" w:eastAsia="Times New Roman" w:hAnsi="Arial" w:cs="Arial"/>
          <w:color w:val="000000"/>
          <w:sz w:val="24"/>
          <w:szCs w:val="24"/>
        </w:rPr>
        <w:t xml:space="preserve"> praktični prikazi tehničnih procesov obrti in industrij v partnerstvu med Evropsko prestolnico kulture Chemnitz 2025 in GO!2025;</w:t>
      </w:r>
    </w:p>
    <w:p w14:paraId="2DCE6D7E" w14:textId="1B0ED89A" w:rsidR="005218AF" w:rsidRPr="00BA5817" w:rsidRDefault="006A02BE" w:rsidP="00006FD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>L</w:t>
      </w:r>
      <w:r w:rsidR="007E72C2" w:rsidRPr="00BA5817">
        <w:rPr>
          <w:rFonts w:ascii="Arial" w:eastAsia="Times New Roman" w:hAnsi="Arial" w:cs="Arial"/>
          <w:b/>
          <w:color w:val="000000"/>
          <w:sz w:val="24"/>
          <w:szCs w:val="24"/>
        </w:rPr>
        <w:t>okalna podjetja s področja tehnike</w:t>
      </w:r>
      <w:r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006FD6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Prikaz produktov </w:t>
      </w:r>
      <w:r w:rsidR="004C0ED2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z razlago</w:t>
      </w:r>
      <w:r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tehnične plati le teh</w:t>
      </w:r>
      <w:r w:rsidR="004C0ED2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p w14:paraId="7CCF60E8" w14:textId="204A2759" w:rsidR="009275AC" w:rsidRPr="00BA5817" w:rsidRDefault="006A02BE" w:rsidP="00006FD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>Univerza v Novi Gorici</w:t>
      </w:r>
      <w:r w:rsidR="00465198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C55D37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="00781A5F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</w:t>
      </w:r>
      <w:r w:rsidR="00781A5F" w:rsidRPr="00BA5817">
        <w:rPr>
          <w:rFonts w:ascii="Arial" w:eastAsia="Times New Roman" w:hAnsi="Arial" w:cs="Arial"/>
          <w:color w:val="000000"/>
          <w:sz w:val="24"/>
          <w:szCs w:val="24"/>
        </w:rPr>
        <w:t>ostopek animacije in ustvarjanja videofilmov</w:t>
      </w:r>
      <w:r w:rsidR="00781A5F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ter</w:t>
      </w:r>
      <w:r w:rsidR="00BA5817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AE2B77" w:rsidRPr="00BA5817">
        <w:rPr>
          <w:rFonts w:ascii="Arial" w:eastAsia="Times New Roman" w:hAnsi="Arial" w:cs="Arial"/>
          <w:color w:val="000000"/>
          <w:sz w:val="24"/>
          <w:szCs w:val="24"/>
        </w:rPr>
        <w:t>interaktivn</w:t>
      </w:r>
      <w:r w:rsidR="00BA5817" w:rsidRPr="00BA5817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AE2B77" w:rsidRPr="00BA5817">
        <w:rPr>
          <w:rFonts w:ascii="Arial" w:eastAsia="Times New Roman" w:hAnsi="Arial" w:cs="Arial"/>
          <w:color w:val="000000"/>
          <w:sz w:val="24"/>
          <w:szCs w:val="24"/>
        </w:rPr>
        <w:t xml:space="preserve"> poskusi </w:t>
      </w:r>
      <w:r w:rsidR="00BA5817" w:rsidRPr="00BA5817">
        <w:rPr>
          <w:rFonts w:ascii="Arial" w:eastAsia="Times New Roman" w:hAnsi="Arial" w:cs="Arial"/>
          <w:color w:val="000000"/>
          <w:sz w:val="24"/>
          <w:szCs w:val="24"/>
        </w:rPr>
        <w:t xml:space="preserve">s </w:t>
      </w:r>
      <w:r w:rsidR="00AE2B77" w:rsidRPr="00BA5817">
        <w:rPr>
          <w:rFonts w:ascii="Arial" w:eastAsia="Times New Roman" w:hAnsi="Arial" w:cs="Arial"/>
          <w:color w:val="000000"/>
          <w:sz w:val="24"/>
          <w:szCs w:val="24"/>
        </w:rPr>
        <w:t xml:space="preserve">fizikalnimi </w:t>
      </w:r>
      <w:r w:rsidR="00BA5817" w:rsidRPr="00BA5817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AE2B77" w:rsidRPr="00BA5817">
        <w:rPr>
          <w:rFonts w:ascii="Arial" w:eastAsia="Times New Roman" w:hAnsi="Arial" w:cs="Arial"/>
          <w:color w:val="000000"/>
          <w:sz w:val="24"/>
          <w:szCs w:val="24"/>
        </w:rPr>
        <w:t>gračami</w:t>
      </w:r>
      <w:r w:rsidR="00BA5817" w:rsidRPr="00BA581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8F80DA7" w14:textId="043E0CF6" w:rsidR="00465198" w:rsidRPr="00BA5817" w:rsidRDefault="007C002C" w:rsidP="00006FD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>Strojna, prometna in lesarska šola iz</w:t>
      </w:r>
      <w:r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465198" w:rsidRPr="00BA5817">
        <w:rPr>
          <w:rFonts w:ascii="Arial" w:eastAsia="Times New Roman" w:hAnsi="Arial" w:cs="Arial"/>
          <w:b/>
          <w:color w:val="000000"/>
          <w:sz w:val="24"/>
          <w:szCs w:val="24"/>
        </w:rPr>
        <w:t>Šolsk</w:t>
      </w: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>ega</w:t>
      </w:r>
      <w:r w:rsidR="00465198" w:rsidRPr="00BA581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centr</w:t>
      </w: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r w:rsidR="00465198" w:rsidRPr="00BA581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Nova Gorica</w:t>
      </w: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D73DB9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– </w:t>
      </w:r>
      <w:r w:rsidR="00465198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Predstavitev programov strojništvo, mehatronika, lesarstvo</w:t>
      </w:r>
      <w:r w:rsidR="00862C01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</w:t>
      </w:r>
      <w:r w:rsidR="00465198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logistika</w:t>
      </w:r>
      <w:r w:rsidR="00E7720E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 prikazom </w:t>
      </w:r>
      <w:r w:rsidR="00A67C07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izdelkov in projektov</w:t>
      </w:r>
      <w:r w:rsidR="00E7720E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, ki so jih ustvarili dijaki</w:t>
      </w:r>
      <w:r w:rsidR="003B61EE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pod mentorstvom profesorjev</w:t>
      </w:r>
      <w:r w:rsidR="00DA5ABC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p w14:paraId="4703EF24" w14:textId="37DD40D4" w:rsidR="00F849FF" w:rsidRPr="00BA5817" w:rsidRDefault="00F849FF" w:rsidP="00006FD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>Učno izdelovalni laboratorij</w:t>
      </w:r>
      <w:r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Medpodjetniški </w:t>
      </w:r>
      <w:r w:rsidR="00317884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izobraževalni </w:t>
      </w:r>
      <w:r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center</w:t>
      </w:r>
      <w:r w:rsidR="00317884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– </w:t>
      </w:r>
      <w:r w:rsidR="00A67C07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Kako</w:t>
      </w:r>
      <w:r w:rsidR="00DA5ABC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 kje </w:t>
      </w:r>
      <w:r w:rsidR="008B1766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dobre ideje prelevi</w:t>
      </w:r>
      <w:r w:rsidR="00DA5ABC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ti</w:t>
      </w:r>
      <w:r w:rsidR="008B1766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v delujoče prototipe in izdelke</w:t>
      </w:r>
      <w:r w:rsidR="00DA5ABC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p w14:paraId="5BA90AA0" w14:textId="076620A2" w:rsidR="00DA5ABC" w:rsidRPr="00BA5817" w:rsidRDefault="00DA5ABC" w:rsidP="00006FD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>B</w:t>
      </w:r>
      <w:r w:rsidR="00FC2584" w:rsidRPr="00BA5817">
        <w:rPr>
          <w:rFonts w:ascii="Arial" w:eastAsia="Times New Roman" w:hAnsi="Arial" w:cs="Arial"/>
          <w:b/>
          <w:color w:val="000000"/>
          <w:sz w:val="24"/>
          <w:szCs w:val="24"/>
        </w:rPr>
        <w:t>rid</w:t>
      </w: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r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– za</w:t>
      </w:r>
      <w:r w:rsidR="00FC2584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bavno in raziskovalno učenje na presečišču tehnike in umetnosti;</w:t>
      </w:r>
    </w:p>
    <w:p w14:paraId="2A1C1B53" w14:textId="1B5C1BE7" w:rsidR="00574E14" w:rsidRPr="00BA5817" w:rsidRDefault="00574E14" w:rsidP="00BF2B2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>Zavod ID20</w:t>
      </w:r>
      <w:r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73DB9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– </w:t>
      </w:r>
      <w:r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Interaktivna predstavitev inovativnih pristopov promocije kulturne</w:t>
      </w:r>
      <w:r w:rsidR="001B383A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dediščine Idrije</w:t>
      </w:r>
      <w:r w:rsidR="00BF2B2A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p w14:paraId="3882FB09" w14:textId="4C79A4FD" w:rsidR="001B383A" w:rsidRPr="00BA5817" w:rsidRDefault="0086242E" w:rsidP="001B383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bookmarkStart w:id="0" w:name="_Hlk113623679"/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>e-hiša</w:t>
      </w:r>
      <w:r w:rsidR="00B053FD" w:rsidRPr="00BA581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="00753454" w:rsidRPr="00BA5817">
        <w:rPr>
          <w:rFonts w:ascii="Arial" w:eastAsia="Times New Roman" w:hAnsi="Arial" w:cs="Arial"/>
          <w:b/>
          <w:color w:val="000000"/>
          <w:sz w:val="24"/>
          <w:szCs w:val="24"/>
        </w:rPr>
        <w:t>hiša poskusov Nova Gorica</w:t>
      </w: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722AB4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 w:rsidR="001B383A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Preizkus v sestavljanju in programiranju LEGO robotov in predstavitev drugih dejavnosti e-hiše</w:t>
      </w:r>
      <w:r w:rsidR="00E13BD5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bookmarkEnd w:id="0"/>
    <w:p w14:paraId="4B4F51E2" w14:textId="71BB5F64" w:rsidR="00923AE5" w:rsidRPr="00BA5817" w:rsidRDefault="00923AE5" w:rsidP="00D73DB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A5817">
        <w:rPr>
          <w:rFonts w:ascii="Arial" w:eastAsia="Times New Roman" w:hAnsi="Arial" w:cs="Arial"/>
          <w:b/>
          <w:color w:val="000000"/>
          <w:sz w:val="24"/>
          <w:szCs w:val="24"/>
        </w:rPr>
        <w:t>razstav</w:t>
      </w:r>
      <w:r w:rsidR="00E331C5" w:rsidRPr="00BA581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 v Xcentru </w:t>
      </w:r>
      <w:r w:rsidR="00E331C5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– Predstavitev robotske avdio/video inštalacije SOMNIUM</w:t>
      </w:r>
      <w:r w:rsidR="00E13BD5" w:rsidRPr="00BA581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6089712D" w14:textId="19A2480D" w:rsidR="009275AC" w:rsidRPr="00294DEA" w:rsidRDefault="009275AC" w:rsidP="00006FD6">
      <w:pPr>
        <w:spacing w:before="100" w:beforeAutospacing="1" w:after="100" w:afterAutospacing="1" w:line="276" w:lineRule="auto"/>
        <w:rPr>
          <w:rFonts w:ascii="Arial" w:hAnsi="Arial" w:cs="Arial"/>
          <w:color w:val="000000"/>
        </w:rPr>
      </w:pPr>
      <w:r w:rsidRPr="00897839">
        <w:rPr>
          <w:rFonts w:ascii="Segoe UI Emoji" w:eastAsia="Times New Roman" w:hAnsi="Segoe UI Emoji" w:cs="Segoe UI Emoji"/>
          <w:color w:val="050505"/>
        </w:rPr>
        <w:t>🌟</w:t>
      </w:r>
      <w:r w:rsidRPr="00294DEA">
        <w:rPr>
          <w:rFonts w:ascii="Arial" w:eastAsia="Times New Roman" w:hAnsi="Arial" w:cs="Arial"/>
          <w:b/>
          <w:bCs/>
          <w:color w:val="000000"/>
        </w:rPr>
        <w:t xml:space="preserve"> Kako?</w:t>
      </w:r>
      <w:r w:rsidRPr="00294DEA">
        <w:rPr>
          <w:rFonts w:ascii="Arial" w:eastAsia="Times New Roman" w:hAnsi="Arial" w:cs="Arial"/>
          <w:color w:val="000000"/>
        </w:rPr>
        <w:t xml:space="preserve"> Stojnice s predstavitvijo dejavnosti/izdelkov/storitev ter spremljajoče aktivnosti </w:t>
      </w:r>
    </w:p>
    <w:p w14:paraId="13C7AF28" w14:textId="331E5B84" w:rsidR="009275AC" w:rsidRPr="005218AF" w:rsidRDefault="009275AC" w:rsidP="00006FD6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</w:rPr>
      </w:pPr>
      <w:r w:rsidRPr="00897839">
        <w:rPr>
          <w:rFonts w:ascii="Segoe UI Emoji" w:eastAsia="Times New Roman" w:hAnsi="Segoe UI Emoji" w:cs="Segoe UI Emoji"/>
          <w:color w:val="050505"/>
        </w:rPr>
        <w:t>🌠</w:t>
      </w:r>
      <w:r w:rsidRPr="00294DEA">
        <w:rPr>
          <w:rFonts w:ascii="Arial" w:eastAsia="Times New Roman" w:hAnsi="Arial" w:cs="Arial"/>
          <w:b/>
          <w:bCs/>
          <w:color w:val="000000"/>
        </w:rPr>
        <w:t>Kdo organizira?</w:t>
      </w:r>
      <w:r w:rsidR="00912E08">
        <w:rPr>
          <w:rFonts w:ascii="Arial" w:eastAsia="Times New Roman" w:hAnsi="Arial" w:cs="Arial"/>
          <w:color w:val="000000"/>
        </w:rPr>
        <w:t xml:space="preserve"> S</w:t>
      </w:r>
      <w:r w:rsidRPr="00294DEA">
        <w:rPr>
          <w:rFonts w:ascii="Arial" w:eastAsia="Times New Roman" w:hAnsi="Arial" w:cs="Arial"/>
          <w:color w:val="000000"/>
        </w:rPr>
        <w:t>o</w:t>
      </w:r>
      <w:r w:rsidR="005218AF">
        <w:rPr>
          <w:rFonts w:ascii="Arial" w:eastAsia="Times New Roman" w:hAnsi="Arial" w:cs="Arial"/>
          <w:color w:val="000000"/>
        </w:rPr>
        <w:t>-</w:t>
      </w:r>
      <w:r w:rsidRPr="00294DEA">
        <w:rPr>
          <w:rFonts w:ascii="Arial" w:eastAsia="Times New Roman" w:hAnsi="Arial" w:cs="Arial"/>
          <w:color w:val="000000"/>
        </w:rPr>
        <w:t>organizacij</w:t>
      </w:r>
      <w:r w:rsidR="00912E08">
        <w:rPr>
          <w:rFonts w:ascii="Arial" w:eastAsia="Times New Roman" w:hAnsi="Arial" w:cs="Arial"/>
          <w:color w:val="000000"/>
        </w:rPr>
        <w:t>a</w:t>
      </w:r>
      <w:r w:rsidRPr="00294DEA">
        <w:rPr>
          <w:rFonts w:ascii="Arial" w:eastAsia="Times New Roman" w:hAnsi="Arial" w:cs="Arial"/>
          <w:color w:val="000000"/>
        </w:rPr>
        <w:t xml:space="preserve"> Mestne občine Nova Gorica</w:t>
      </w:r>
      <w:r w:rsidR="005218AF">
        <w:rPr>
          <w:rFonts w:ascii="Arial" w:eastAsia="Times New Roman" w:hAnsi="Arial" w:cs="Arial"/>
          <w:color w:val="000000"/>
        </w:rPr>
        <w:t>,</w:t>
      </w:r>
      <w:r w:rsidRPr="00294DEA">
        <w:rPr>
          <w:rFonts w:ascii="Arial" w:eastAsia="Times New Roman" w:hAnsi="Arial" w:cs="Arial"/>
          <w:color w:val="000000"/>
        </w:rPr>
        <w:t xml:space="preserve"> društev s področja tehnične kulture</w:t>
      </w:r>
      <w:r w:rsidR="001F56E5">
        <w:rPr>
          <w:rFonts w:ascii="Arial" w:eastAsia="Times New Roman" w:hAnsi="Arial" w:cs="Arial"/>
          <w:color w:val="000000"/>
        </w:rPr>
        <w:t>, Xcenter</w:t>
      </w:r>
      <w:r w:rsidRPr="00294DEA">
        <w:rPr>
          <w:rFonts w:ascii="Arial" w:eastAsia="Times New Roman" w:hAnsi="Arial" w:cs="Arial"/>
          <w:color w:val="000000"/>
        </w:rPr>
        <w:t> </w:t>
      </w:r>
      <w:r w:rsidR="005218AF">
        <w:rPr>
          <w:rFonts w:ascii="Arial" w:eastAsia="Times New Roman" w:hAnsi="Arial" w:cs="Arial"/>
          <w:color w:val="000000"/>
        </w:rPr>
        <w:t xml:space="preserve">in </w:t>
      </w:r>
      <w:r w:rsidR="00531B4C">
        <w:rPr>
          <w:rFonts w:ascii="Arial" w:eastAsia="Times New Roman" w:hAnsi="Arial" w:cs="Arial"/>
          <w:color w:val="000000"/>
        </w:rPr>
        <w:t>GO!</w:t>
      </w:r>
      <w:r w:rsidR="0085744E">
        <w:rPr>
          <w:rFonts w:ascii="Arial" w:eastAsia="Times New Roman" w:hAnsi="Arial" w:cs="Arial"/>
          <w:color w:val="000000"/>
        </w:rPr>
        <w:t xml:space="preserve"> </w:t>
      </w:r>
      <w:r w:rsidR="00531B4C">
        <w:rPr>
          <w:rFonts w:ascii="Arial" w:eastAsia="Times New Roman" w:hAnsi="Arial" w:cs="Arial"/>
          <w:color w:val="000000"/>
        </w:rPr>
        <w:t>2025</w:t>
      </w:r>
    </w:p>
    <w:p w14:paraId="060642E0" w14:textId="76721F06" w:rsidR="00467134" w:rsidRDefault="003D575E" w:rsidP="0054205D">
      <w:pPr>
        <w:pStyle w:val="Navadensplet"/>
        <w:spacing w:line="276" w:lineRule="auto"/>
      </w:pPr>
      <w:r>
        <w:rPr>
          <w:rFonts w:ascii="Segoe UI Emoji" w:hAnsi="Segoe UI Emoji" w:cs="Segoe UI Emoji"/>
          <w:color w:val="000000"/>
          <w:sz w:val="22"/>
          <w:szCs w:val="22"/>
        </w:rPr>
        <w:t>😊</w:t>
      </w:r>
      <w:r>
        <w:rPr>
          <w:rFonts w:ascii="Arial" w:hAnsi="Arial" w:cs="Arial"/>
          <w:color w:val="000000"/>
          <w:sz w:val="22"/>
          <w:szCs w:val="22"/>
        </w:rPr>
        <w:t xml:space="preserve"> Pridite in preživite zabavno in poučno soboto v super družbi: sobota 17.9. med 8 in 16h</w:t>
      </w:r>
      <w:r w:rsidR="00842218">
        <w:rPr>
          <w:rFonts w:ascii="Arial" w:hAnsi="Arial" w:cs="Arial"/>
          <w:color w:val="000000"/>
          <w:sz w:val="22"/>
          <w:szCs w:val="22"/>
        </w:rPr>
        <w:t xml:space="preserve"> Čakamo vas pred in v Xcentru ter na Bevkovem trgu!</w:t>
      </w:r>
      <w:r w:rsidR="009B58C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Segoe UI Emoji" w:hAnsi="Segoe UI Emoji" w:cs="Segoe UI Emoji"/>
          <w:color w:val="000000"/>
          <w:sz w:val="22"/>
          <w:szCs w:val="22"/>
        </w:rPr>
        <w:t>🎁</w:t>
      </w:r>
      <w:r>
        <w:rPr>
          <w:rFonts w:ascii="Arial" w:hAnsi="Arial" w:cs="Arial"/>
          <w:color w:val="000000"/>
          <w:sz w:val="22"/>
          <w:szCs w:val="22"/>
        </w:rPr>
        <w:t xml:space="preserve"> Najbolj radovedne </w:t>
      </w:r>
      <w:r w:rsidR="00D66F3D">
        <w:rPr>
          <w:rFonts w:ascii="Arial" w:hAnsi="Arial" w:cs="Arial"/>
          <w:color w:val="000000"/>
          <w:sz w:val="22"/>
          <w:szCs w:val="22"/>
        </w:rPr>
        <w:t xml:space="preserve">in igrive </w:t>
      </w:r>
      <w:r>
        <w:rPr>
          <w:rFonts w:ascii="Arial" w:hAnsi="Arial" w:cs="Arial"/>
          <w:color w:val="000000"/>
          <w:sz w:val="22"/>
          <w:szCs w:val="22"/>
        </w:rPr>
        <w:t>čakajo nagrade.</w:t>
      </w:r>
    </w:p>
    <w:sectPr w:rsidR="0046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115F0"/>
    <w:multiLevelType w:val="multilevel"/>
    <w:tmpl w:val="87B6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33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C"/>
    <w:rsid w:val="00006FD6"/>
    <w:rsid w:val="000335E5"/>
    <w:rsid w:val="00035DCE"/>
    <w:rsid w:val="000B0340"/>
    <w:rsid w:val="001129F5"/>
    <w:rsid w:val="00183A2F"/>
    <w:rsid w:val="001B131F"/>
    <w:rsid w:val="001B383A"/>
    <w:rsid w:val="001F56E5"/>
    <w:rsid w:val="0023035F"/>
    <w:rsid w:val="00317884"/>
    <w:rsid w:val="003B61EE"/>
    <w:rsid w:val="003D575E"/>
    <w:rsid w:val="00465198"/>
    <w:rsid w:val="00467134"/>
    <w:rsid w:val="00494D20"/>
    <w:rsid w:val="00497268"/>
    <w:rsid w:val="004C0ED2"/>
    <w:rsid w:val="004E06E3"/>
    <w:rsid w:val="00511CA0"/>
    <w:rsid w:val="005218AF"/>
    <w:rsid w:val="00531B4C"/>
    <w:rsid w:val="0054205D"/>
    <w:rsid w:val="00574E14"/>
    <w:rsid w:val="005F7DE2"/>
    <w:rsid w:val="00664071"/>
    <w:rsid w:val="00676E1D"/>
    <w:rsid w:val="006A02BE"/>
    <w:rsid w:val="00722AB4"/>
    <w:rsid w:val="00737945"/>
    <w:rsid w:val="00753454"/>
    <w:rsid w:val="00781A5F"/>
    <w:rsid w:val="007C002C"/>
    <w:rsid w:val="007E72C2"/>
    <w:rsid w:val="008025A0"/>
    <w:rsid w:val="00815594"/>
    <w:rsid w:val="00842218"/>
    <w:rsid w:val="0085744E"/>
    <w:rsid w:val="0086242E"/>
    <w:rsid w:val="00862C01"/>
    <w:rsid w:val="0088200E"/>
    <w:rsid w:val="008B1766"/>
    <w:rsid w:val="00907C39"/>
    <w:rsid w:val="00912E08"/>
    <w:rsid w:val="00923AE5"/>
    <w:rsid w:val="009275AC"/>
    <w:rsid w:val="009B58C5"/>
    <w:rsid w:val="00A237D2"/>
    <w:rsid w:val="00A67C07"/>
    <w:rsid w:val="00AA6E50"/>
    <w:rsid w:val="00AD43A2"/>
    <w:rsid w:val="00AE2B77"/>
    <w:rsid w:val="00B053FD"/>
    <w:rsid w:val="00BA5817"/>
    <w:rsid w:val="00BF2B2A"/>
    <w:rsid w:val="00C55D37"/>
    <w:rsid w:val="00D66F3D"/>
    <w:rsid w:val="00D73DB9"/>
    <w:rsid w:val="00DA417B"/>
    <w:rsid w:val="00DA5ABC"/>
    <w:rsid w:val="00E13BD5"/>
    <w:rsid w:val="00E331C5"/>
    <w:rsid w:val="00E40DE0"/>
    <w:rsid w:val="00E7549A"/>
    <w:rsid w:val="00E7720E"/>
    <w:rsid w:val="00EF101D"/>
    <w:rsid w:val="00EF694D"/>
    <w:rsid w:val="00F849FF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7B1B"/>
  <w15:chartTrackingRefBased/>
  <w15:docId w15:val="{5128CB6F-0952-4AFD-996C-213DA241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75AC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335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3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Stubelj Ars</dc:creator>
  <cp:keywords/>
  <dc:description/>
  <cp:lastModifiedBy>Mojca Stubelj Ars</cp:lastModifiedBy>
  <cp:revision>6</cp:revision>
  <dcterms:created xsi:type="dcterms:W3CDTF">2022-09-12T11:16:00Z</dcterms:created>
  <dcterms:modified xsi:type="dcterms:W3CDTF">2022-09-14T09:12:00Z</dcterms:modified>
</cp:coreProperties>
</file>